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D3D8" w14:textId="77777777" w:rsidR="00B51B47" w:rsidRPr="00A079DC" w:rsidRDefault="00B51B47" w:rsidP="00B51B47">
      <w:r w:rsidRPr="00A079DC">
        <w:t>När föremål transporteras in och ut från industriområdet ska ägartillhörigheten och tillåtelsen att föra ut materialet kunna styrkas. Gäller även vid lån.</w:t>
      </w:r>
    </w:p>
    <w:p w14:paraId="00598541" w14:textId="588A4C8C" w:rsidR="00B51B47" w:rsidRPr="00A079DC" w:rsidRDefault="00B51B47" w:rsidP="00B51B47">
      <w:r w:rsidRPr="00A079DC">
        <w:t>Om ägartillhörigheten inte kan styrkas genom exempelvis arbetsorder, kvitto, hyreskontrakt, fraktsedel, avtal, märkning, ägarbevis eller liknande så kan detta utförselbevis användas som verifikation.</w:t>
      </w:r>
    </w:p>
    <w:p w14:paraId="4EDA91DA" w14:textId="77777777" w:rsidR="00B51B47" w:rsidRPr="00A079DC" w:rsidRDefault="00B51B47" w:rsidP="00B51B47">
      <w:r w:rsidRPr="00A079DC">
        <w:t xml:space="preserve">Privat egendom som kan förväxlas med egendom tillhörande företag på industriområdet ska undvikas att tas med in. Kan det inte undvikas ska ägartillhörigheten alltid kunna styrkas. </w:t>
      </w:r>
    </w:p>
    <w:p w14:paraId="35962B8F" w14:textId="77777777" w:rsidR="00B51B47" w:rsidRPr="00A079DC" w:rsidRDefault="00B51B47" w:rsidP="00B51B47">
      <w:r w:rsidRPr="00A079DC">
        <w:t>Påträffas gods, material eller utrustning som kan misstänkas vara egendom tillhörande företag på industriområdet och saknar utförselbevis eller verifikation kan bevakningspersonalen kräva att det återlämnas eller kvarlämnas tills man kan styrka rätten till utförsel.</w:t>
      </w:r>
    </w:p>
    <w:p w14:paraId="10967EAA" w14:textId="483DFB5E" w:rsidR="00B51B47" w:rsidRPr="00A079DC" w:rsidRDefault="00B51B47" w:rsidP="00B51B47">
      <w:r w:rsidRPr="00A079DC">
        <w:t>Ingen utförsel av avfall är tillåten, inklusive restprodukter som kan innehålla miljöfarliga ämnen.</w:t>
      </w:r>
    </w:p>
    <w:p w14:paraId="79969351" w14:textId="6988733F" w:rsidR="000040D9" w:rsidRPr="00A079DC" w:rsidRDefault="00A079DC" w:rsidP="00B51B47">
      <w:r w:rsidRPr="00A079DC">
        <w:t>Om släpvagn behövs för utförsel ska det godkännas av bevakningspersonal vid infart till industriområdet. Om släpvagnen kopplas av från bilen på industriområdet ska den vara uppmärkt med ägartillhörighet och kontaktuppgifter.</w:t>
      </w:r>
    </w:p>
    <w:p w14:paraId="66D909AC" w14:textId="77777777" w:rsidR="00733D2A" w:rsidRPr="00A079DC" w:rsidRDefault="00733D2A" w:rsidP="00733D2A">
      <w:r w:rsidRPr="00A079DC">
        <w:t>Utförselbeviset lämnas in i bemannad port till bevakningspersonal.</w:t>
      </w:r>
    </w:p>
    <w:p w14:paraId="1B9C5B73" w14:textId="2A603A8D" w:rsidR="00A079DC" w:rsidRDefault="00A079DC">
      <w:pPr>
        <w:rPr>
          <w:sz w:val="20"/>
          <w:szCs w:val="20"/>
        </w:rPr>
      </w:pPr>
      <w:r>
        <w:rPr>
          <w:sz w:val="20"/>
          <w:szCs w:val="20"/>
        </w:rPr>
        <w:br w:type="page"/>
      </w:r>
    </w:p>
    <w:tbl>
      <w:tblPr>
        <w:tblStyle w:val="TableGrid"/>
        <w:tblW w:w="0" w:type="auto"/>
        <w:tblLook w:val="04A0" w:firstRow="1" w:lastRow="0" w:firstColumn="1" w:lastColumn="0" w:noHBand="0" w:noVBand="1"/>
      </w:tblPr>
      <w:tblGrid>
        <w:gridCol w:w="9062"/>
      </w:tblGrid>
      <w:tr w:rsidR="000040D9" w14:paraId="752817E1" w14:textId="77777777" w:rsidTr="07692B1B">
        <w:tc>
          <w:tcPr>
            <w:tcW w:w="9212" w:type="dxa"/>
            <w:tcBorders>
              <w:bottom w:val="nil"/>
            </w:tcBorders>
          </w:tcPr>
          <w:p w14:paraId="363A49A5" w14:textId="79DFF811" w:rsidR="000040D9" w:rsidRDefault="000040D9" w:rsidP="00B51B47">
            <w:r>
              <w:lastRenderedPageBreak/>
              <w:t>Beskrivning av material och mängd</w:t>
            </w:r>
          </w:p>
        </w:tc>
      </w:tr>
      <w:tr w:rsidR="000040D9" w:rsidRPr="00A01C18" w14:paraId="2686B35E" w14:textId="77777777" w:rsidTr="07692B1B">
        <w:trPr>
          <w:trHeight w:val="2112"/>
        </w:trPr>
        <w:tc>
          <w:tcPr>
            <w:tcW w:w="9212" w:type="dxa"/>
            <w:tcBorders>
              <w:top w:val="nil"/>
            </w:tcBorders>
          </w:tcPr>
          <w:p w14:paraId="44295172" w14:textId="1C79644B" w:rsidR="000040D9" w:rsidRPr="00A01C18" w:rsidRDefault="30AB899C" w:rsidP="07692B1B">
            <w:pPr>
              <w:rPr>
                <w:lang w:val="en-US"/>
              </w:rPr>
            </w:pPr>
            <w:r w:rsidRPr="00A01C18">
              <w:rPr>
                <w:rStyle w:val="PlaceholderText"/>
                <w:lang w:val="en-US"/>
              </w:rPr>
              <w:t>Click or tap here to enter text.</w:t>
            </w:r>
          </w:p>
          <w:p w14:paraId="1E2903E2" w14:textId="2ACB2CB1" w:rsidR="000040D9" w:rsidRPr="00A01C18" w:rsidRDefault="000040D9" w:rsidP="07692B1B">
            <w:pPr>
              <w:rPr>
                <w:lang w:val="en-US"/>
              </w:rPr>
            </w:pPr>
          </w:p>
        </w:tc>
      </w:tr>
    </w:tbl>
    <w:p w14:paraId="1C6502DC" w14:textId="77777777" w:rsidR="000040D9" w:rsidRPr="00A01C18" w:rsidRDefault="000040D9" w:rsidP="00B51B47">
      <w:pPr>
        <w:rPr>
          <w:lang w:val="en-US"/>
        </w:rPr>
      </w:pPr>
    </w:p>
    <w:tbl>
      <w:tblPr>
        <w:tblStyle w:val="TableGrid"/>
        <w:tblW w:w="0" w:type="auto"/>
        <w:tblLook w:val="04A0" w:firstRow="1" w:lastRow="0" w:firstColumn="1" w:lastColumn="0" w:noHBand="0" w:noVBand="1"/>
      </w:tblPr>
      <w:tblGrid>
        <w:gridCol w:w="9062"/>
      </w:tblGrid>
      <w:tr w:rsidR="000040D9" w14:paraId="14CCB937" w14:textId="77777777" w:rsidTr="07692B1B">
        <w:tc>
          <w:tcPr>
            <w:tcW w:w="9212" w:type="dxa"/>
            <w:tcBorders>
              <w:bottom w:val="nil"/>
            </w:tcBorders>
          </w:tcPr>
          <w:p w14:paraId="29F0C545" w14:textId="468813B0" w:rsidR="000040D9" w:rsidRDefault="000040D9" w:rsidP="00B51B47">
            <w:r>
              <w:t xml:space="preserve">Beskrivning av orsak till utförsel </w:t>
            </w:r>
          </w:p>
        </w:tc>
      </w:tr>
      <w:tr w:rsidR="000040D9" w:rsidRPr="00A01C18" w14:paraId="11F118B7" w14:textId="77777777" w:rsidTr="07692B1B">
        <w:trPr>
          <w:trHeight w:val="2242"/>
        </w:trPr>
        <w:sdt>
          <w:sdtPr>
            <w:rPr>
              <w:rStyle w:val="TableGrid"/>
              <w:color w:val="808080"/>
              <w:lang w:val="en-US"/>
            </w:rPr>
            <w:id w:val="1738661639"/>
            <w:placeholder>
              <w:docPart w:val="DefaultPlaceholder_-1854013440"/>
            </w:placeholder>
            <w:text/>
          </w:sdtPr>
          <w:sdtContent>
            <w:tc>
              <w:tcPr>
                <w:tcW w:w="9212" w:type="dxa"/>
                <w:tcBorders>
                  <w:top w:val="nil"/>
                </w:tcBorders>
              </w:tcPr>
              <w:p w14:paraId="0CEA41F5" w14:textId="08A2EC41" w:rsidR="000040D9" w:rsidRPr="00A01C18" w:rsidRDefault="00A01C18" w:rsidP="00B51B47">
                <w:pPr>
                  <w:rPr>
                    <w:lang w:val="en-US"/>
                  </w:rPr>
                </w:pPr>
                <w:r w:rsidRPr="00A01C18">
                  <w:rPr>
                    <w:rStyle w:val="TableGrid"/>
                    <w:color w:val="808080"/>
                    <w:lang w:val="en-US"/>
                  </w:rPr>
                  <w:t>Click or tap here to enter text.</w:t>
                </w:r>
              </w:p>
            </w:tc>
          </w:sdtContent>
        </w:sdt>
      </w:tr>
    </w:tbl>
    <w:p w14:paraId="7D21F0A9" w14:textId="77777777" w:rsidR="000040D9" w:rsidRPr="00A01C18" w:rsidRDefault="000040D9" w:rsidP="00B51B47">
      <w:pPr>
        <w:rPr>
          <w:lang w:val="en-US"/>
        </w:rPr>
      </w:pPr>
    </w:p>
    <w:tbl>
      <w:tblPr>
        <w:tblStyle w:val="TableGrid"/>
        <w:tblW w:w="0" w:type="auto"/>
        <w:tblLayout w:type="fixed"/>
        <w:tblLook w:val="04A0" w:firstRow="1" w:lastRow="0" w:firstColumn="1" w:lastColumn="0" w:noHBand="0" w:noVBand="1"/>
      </w:tblPr>
      <w:tblGrid>
        <w:gridCol w:w="3369"/>
        <w:gridCol w:w="2409"/>
        <w:gridCol w:w="3439"/>
      </w:tblGrid>
      <w:tr w:rsidR="00B51B47" w14:paraId="4D4F97D0" w14:textId="77777777" w:rsidTr="00F30ECC">
        <w:tc>
          <w:tcPr>
            <w:tcW w:w="3369" w:type="dxa"/>
            <w:tcBorders>
              <w:bottom w:val="nil"/>
            </w:tcBorders>
          </w:tcPr>
          <w:p w14:paraId="0E72995F" w14:textId="2B760329" w:rsidR="00B51B47" w:rsidRDefault="00B51B47" w:rsidP="00B51B47">
            <w:r>
              <w:t>Namn</w:t>
            </w:r>
          </w:p>
        </w:tc>
        <w:tc>
          <w:tcPr>
            <w:tcW w:w="2409" w:type="dxa"/>
            <w:tcBorders>
              <w:bottom w:val="nil"/>
            </w:tcBorders>
          </w:tcPr>
          <w:p w14:paraId="5D727E9E" w14:textId="12AF7957" w:rsidR="00B51B47" w:rsidRDefault="00B51B47" w:rsidP="00B51B47">
            <w:r>
              <w:t>Anst.nr/Kortnummer</w:t>
            </w:r>
          </w:p>
        </w:tc>
        <w:tc>
          <w:tcPr>
            <w:tcW w:w="3439" w:type="dxa"/>
            <w:tcBorders>
              <w:bottom w:val="nil"/>
            </w:tcBorders>
          </w:tcPr>
          <w:p w14:paraId="0C705A94" w14:textId="3F620F0B" w:rsidR="00B51B47" w:rsidRDefault="00B51B47" w:rsidP="00B51B47">
            <w:r>
              <w:t>Företag/Avdelning</w:t>
            </w:r>
          </w:p>
        </w:tc>
      </w:tr>
      <w:tr w:rsidR="00B51B47" w:rsidRPr="00A01C18" w14:paraId="2D9CD354" w14:textId="77777777" w:rsidTr="00F30ECC">
        <w:trPr>
          <w:trHeight w:val="717"/>
        </w:trPr>
        <w:sdt>
          <w:sdtPr>
            <w:id w:val="-2093618354"/>
            <w:placeholder>
              <w:docPart w:val="DefaultPlaceholder_-1854013440"/>
            </w:placeholder>
            <w:showingPlcHdr/>
            <w:text/>
          </w:sdtPr>
          <w:sdtEndPr/>
          <w:sdtContent>
            <w:tc>
              <w:tcPr>
                <w:tcW w:w="3369" w:type="dxa"/>
                <w:tcBorders>
                  <w:top w:val="nil"/>
                </w:tcBorders>
              </w:tcPr>
              <w:p w14:paraId="017FDB4F" w14:textId="445AB5E8" w:rsidR="00B51B47" w:rsidRPr="00A01C18" w:rsidRDefault="000040D9" w:rsidP="00B51B47">
                <w:pPr>
                  <w:rPr>
                    <w:lang w:val="en-US"/>
                  </w:rPr>
                </w:pPr>
                <w:r w:rsidRPr="00A01C18">
                  <w:rPr>
                    <w:rStyle w:val="PlaceholderText"/>
                    <w:lang w:val="en-US"/>
                  </w:rPr>
                  <w:t>Click or tap here to enter text.</w:t>
                </w:r>
              </w:p>
            </w:tc>
          </w:sdtContent>
        </w:sdt>
        <w:sdt>
          <w:sdtPr>
            <w:id w:val="1513406781"/>
            <w:placeholder>
              <w:docPart w:val="DefaultPlaceholder_-1854013440"/>
            </w:placeholder>
            <w:showingPlcHdr/>
            <w:text/>
          </w:sdtPr>
          <w:sdtEndPr/>
          <w:sdtContent>
            <w:tc>
              <w:tcPr>
                <w:tcW w:w="2409" w:type="dxa"/>
                <w:tcBorders>
                  <w:top w:val="nil"/>
                </w:tcBorders>
              </w:tcPr>
              <w:p w14:paraId="210D29E3" w14:textId="503BF55F" w:rsidR="00B51B47" w:rsidRPr="00A01C18" w:rsidRDefault="000040D9" w:rsidP="00B51B47">
                <w:pPr>
                  <w:rPr>
                    <w:lang w:val="en-US"/>
                  </w:rPr>
                </w:pPr>
                <w:r w:rsidRPr="00A01C18">
                  <w:rPr>
                    <w:rStyle w:val="PlaceholderText"/>
                    <w:lang w:val="en-US"/>
                  </w:rPr>
                  <w:t>Click or tap here to enter text.</w:t>
                </w:r>
              </w:p>
            </w:tc>
          </w:sdtContent>
        </w:sdt>
        <w:sdt>
          <w:sdtPr>
            <w:id w:val="1829239522"/>
            <w:placeholder>
              <w:docPart w:val="DefaultPlaceholder_-1854013440"/>
            </w:placeholder>
            <w:showingPlcHdr/>
            <w:text/>
          </w:sdtPr>
          <w:sdtEndPr/>
          <w:sdtContent>
            <w:tc>
              <w:tcPr>
                <w:tcW w:w="3439" w:type="dxa"/>
                <w:tcBorders>
                  <w:top w:val="nil"/>
                </w:tcBorders>
              </w:tcPr>
              <w:p w14:paraId="110CA82F" w14:textId="11269E64" w:rsidR="00B51B47" w:rsidRPr="00A01C18" w:rsidRDefault="000040D9" w:rsidP="00B51B47">
                <w:pPr>
                  <w:rPr>
                    <w:lang w:val="en-US"/>
                  </w:rPr>
                </w:pPr>
                <w:r w:rsidRPr="00A01C18">
                  <w:rPr>
                    <w:rStyle w:val="PlaceholderText"/>
                    <w:lang w:val="en-US"/>
                  </w:rPr>
                  <w:t>Click or tap here to enter text.</w:t>
                </w:r>
              </w:p>
            </w:tc>
          </w:sdtContent>
        </w:sdt>
      </w:tr>
    </w:tbl>
    <w:p w14:paraId="0E00C657" w14:textId="77777777" w:rsidR="00F30ECC" w:rsidRPr="00A01C18" w:rsidRDefault="00F30ECC" w:rsidP="00B51B47">
      <w:pPr>
        <w:rPr>
          <w:lang w:val="en-US"/>
        </w:rPr>
      </w:pPr>
    </w:p>
    <w:p w14:paraId="3521442B" w14:textId="27626F07" w:rsidR="000040D9" w:rsidRDefault="000040D9" w:rsidP="00B51B47">
      <w:r>
        <w:t xml:space="preserve">Ovanstående person medges rätt att föra ut beskrivet material från </w:t>
      </w:r>
      <w:r w:rsidR="00F30ECC">
        <w:t>industri</w:t>
      </w:r>
      <w:r>
        <w:t>området av arbetsledning.</w:t>
      </w:r>
    </w:p>
    <w:tbl>
      <w:tblPr>
        <w:tblStyle w:val="TableGrid"/>
        <w:tblW w:w="0" w:type="auto"/>
        <w:tblLook w:val="04A0" w:firstRow="1" w:lastRow="0" w:firstColumn="1" w:lastColumn="0" w:noHBand="0" w:noVBand="1"/>
      </w:tblPr>
      <w:tblGrid>
        <w:gridCol w:w="4525"/>
        <w:gridCol w:w="4537"/>
      </w:tblGrid>
      <w:tr w:rsidR="00A079DC" w14:paraId="3A16BDD8" w14:textId="77777777" w:rsidTr="07692B1B">
        <w:trPr>
          <w:trHeight w:val="300"/>
        </w:trPr>
        <w:tc>
          <w:tcPr>
            <w:tcW w:w="4611" w:type="dxa"/>
            <w:tcBorders>
              <w:bottom w:val="nil"/>
            </w:tcBorders>
          </w:tcPr>
          <w:p w14:paraId="73DD9804" w14:textId="7F55A375" w:rsidR="00A079DC" w:rsidRDefault="00A079DC" w:rsidP="00B51B47">
            <w:r>
              <w:t>Namnteckning arbetsledning</w:t>
            </w:r>
          </w:p>
        </w:tc>
        <w:tc>
          <w:tcPr>
            <w:tcW w:w="4613" w:type="dxa"/>
            <w:tcBorders>
              <w:bottom w:val="nil"/>
            </w:tcBorders>
          </w:tcPr>
          <w:p w14:paraId="6F375DCF" w14:textId="2F431EF7" w:rsidR="00A079DC" w:rsidRDefault="00A079DC" w:rsidP="00B51B47">
            <w:r>
              <w:t>Namnförtydligande</w:t>
            </w:r>
          </w:p>
        </w:tc>
      </w:tr>
      <w:tr w:rsidR="00A079DC" w:rsidRPr="00A01C18" w14:paraId="301CF5A5" w14:textId="77777777" w:rsidTr="07692B1B">
        <w:trPr>
          <w:trHeight w:val="727"/>
        </w:trPr>
        <w:tc>
          <w:tcPr>
            <w:tcW w:w="4611" w:type="dxa"/>
            <w:tcBorders>
              <w:top w:val="nil"/>
            </w:tcBorders>
          </w:tcPr>
          <w:p w14:paraId="157DD3D3" w14:textId="6BE752E7" w:rsidR="00A079DC" w:rsidRPr="00A01C18" w:rsidRDefault="00A079DC" w:rsidP="00B51B47">
            <w:pPr>
              <w:rPr>
                <w:lang w:val="en-US"/>
              </w:rPr>
            </w:pPr>
          </w:p>
        </w:tc>
        <w:sdt>
          <w:sdtPr>
            <w:id w:val="897702435"/>
            <w:placeholder>
              <w:docPart w:val="4D572B4A65324A91B3F38FA5EF6F7153"/>
            </w:placeholder>
            <w:showingPlcHdr/>
            <w:text/>
          </w:sdtPr>
          <w:sdtEndPr/>
          <w:sdtContent>
            <w:tc>
              <w:tcPr>
                <w:tcW w:w="4613" w:type="dxa"/>
                <w:tcBorders>
                  <w:top w:val="nil"/>
                </w:tcBorders>
              </w:tcPr>
              <w:p w14:paraId="40705295" w14:textId="63E5FB19" w:rsidR="00A079DC" w:rsidRPr="00A01C18" w:rsidRDefault="00A079DC" w:rsidP="00B51B47">
                <w:pPr>
                  <w:rPr>
                    <w:lang w:val="en-US"/>
                  </w:rPr>
                </w:pPr>
                <w:r w:rsidRPr="00A01C18">
                  <w:rPr>
                    <w:rStyle w:val="PlaceholderText"/>
                    <w:lang w:val="en-US"/>
                  </w:rPr>
                  <w:t>Click or tap here to enter text.</w:t>
                </w:r>
              </w:p>
            </w:tc>
          </w:sdtContent>
        </w:sdt>
      </w:tr>
      <w:tr w:rsidR="00A079DC" w14:paraId="0514ECC5" w14:textId="77777777" w:rsidTr="07692B1B">
        <w:trPr>
          <w:trHeight w:val="285"/>
        </w:trPr>
        <w:tc>
          <w:tcPr>
            <w:tcW w:w="4611" w:type="dxa"/>
          </w:tcPr>
          <w:p w14:paraId="5CC985FB" w14:textId="50DFCD6B" w:rsidR="00A079DC" w:rsidRDefault="00A079DC" w:rsidP="00B51B47">
            <w:r>
              <w:t>Telefonnummer</w:t>
            </w:r>
          </w:p>
        </w:tc>
        <w:tc>
          <w:tcPr>
            <w:tcW w:w="4613" w:type="dxa"/>
          </w:tcPr>
          <w:p w14:paraId="5903E27E" w14:textId="1608A1F8" w:rsidR="00A079DC" w:rsidRDefault="00A079DC" w:rsidP="00B51B47">
            <w:r>
              <w:t>Datum</w:t>
            </w:r>
          </w:p>
        </w:tc>
      </w:tr>
      <w:tr w:rsidR="00A079DC" w:rsidRPr="00A01C18" w14:paraId="66EE0C2D" w14:textId="77777777" w:rsidTr="07692B1B">
        <w:trPr>
          <w:trHeight w:val="933"/>
        </w:trPr>
        <w:tc>
          <w:tcPr>
            <w:tcW w:w="4611" w:type="dxa"/>
          </w:tcPr>
          <w:p w14:paraId="41597151" w14:textId="79EFA332" w:rsidR="00A079DC" w:rsidRPr="00A01C18" w:rsidRDefault="269EF798" w:rsidP="07692B1B">
            <w:pPr>
              <w:rPr>
                <w:lang w:val="en-US"/>
              </w:rPr>
            </w:pPr>
            <w:r w:rsidRPr="00A01C18">
              <w:rPr>
                <w:rStyle w:val="PlaceholderText"/>
                <w:lang w:val="en-US"/>
              </w:rPr>
              <w:t>Click or tap here to enter text.</w:t>
            </w:r>
          </w:p>
          <w:p w14:paraId="79936467" w14:textId="3DD5EABD" w:rsidR="00A079DC" w:rsidRPr="00A01C18" w:rsidRDefault="00A079DC" w:rsidP="07692B1B">
            <w:pPr>
              <w:rPr>
                <w:lang w:val="en-US"/>
              </w:rPr>
            </w:pPr>
          </w:p>
        </w:tc>
        <w:tc>
          <w:tcPr>
            <w:tcW w:w="4613" w:type="dxa"/>
          </w:tcPr>
          <w:p w14:paraId="6709E221" w14:textId="553C20C7" w:rsidR="00A079DC" w:rsidRPr="00A01C18" w:rsidRDefault="12525DE6" w:rsidP="07692B1B">
            <w:pPr>
              <w:rPr>
                <w:lang w:val="en-US"/>
              </w:rPr>
            </w:pPr>
            <w:r w:rsidRPr="00A01C18">
              <w:rPr>
                <w:rStyle w:val="PlaceholderText"/>
                <w:lang w:val="en-US"/>
              </w:rPr>
              <w:t>Click or tap here to enter text.</w:t>
            </w:r>
          </w:p>
          <w:p w14:paraId="0B58C0ED" w14:textId="605EBCAA" w:rsidR="00A079DC" w:rsidRPr="00A01C18" w:rsidRDefault="00A079DC" w:rsidP="07692B1B">
            <w:pPr>
              <w:rPr>
                <w:lang w:val="en-US"/>
              </w:rPr>
            </w:pPr>
          </w:p>
        </w:tc>
      </w:tr>
    </w:tbl>
    <w:p w14:paraId="39CBA7A4" w14:textId="19885FF4" w:rsidR="00A079DC" w:rsidRPr="00A01C18" w:rsidRDefault="00A079DC" w:rsidP="00B51B47">
      <w:pPr>
        <w:rPr>
          <w:lang w:val="en-US"/>
        </w:rPr>
      </w:pPr>
    </w:p>
    <w:p w14:paraId="1FD5CDA3" w14:textId="0E73429F" w:rsidR="00A079DC" w:rsidRDefault="00A079DC" w:rsidP="00B51B47">
      <w:r>
        <w:t>Utförselbeviset är giltigt i max 3 dagar från angivet datum.</w:t>
      </w:r>
    </w:p>
    <w:sectPr w:rsidR="00A079DC" w:rsidSect="008718E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50E9" w14:textId="77777777" w:rsidR="00A64F31" w:rsidRDefault="00A64F31" w:rsidP="00A079DC">
      <w:pPr>
        <w:spacing w:after="0" w:line="240" w:lineRule="auto"/>
      </w:pPr>
      <w:r>
        <w:separator/>
      </w:r>
    </w:p>
  </w:endnote>
  <w:endnote w:type="continuationSeparator" w:id="0">
    <w:p w14:paraId="6826106C" w14:textId="77777777" w:rsidR="00A64F31" w:rsidRDefault="00A64F31" w:rsidP="00A0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3733" w14:textId="77777777" w:rsidR="00A64F31" w:rsidRDefault="00A64F31" w:rsidP="00A079DC">
      <w:pPr>
        <w:spacing w:after="0" w:line="240" w:lineRule="auto"/>
      </w:pPr>
      <w:r>
        <w:separator/>
      </w:r>
    </w:p>
  </w:footnote>
  <w:footnote w:type="continuationSeparator" w:id="0">
    <w:p w14:paraId="5CE0C2E6" w14:textId="77777777" w:rsidR="00A64F31" w:rsidRDefault="00A64F31" w:rsidP="00A07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079DC" w14:paraId="640920FC" w14:textId="77777777" w:rsidTr="00F30ECC">
      <w:tc>
        <w:tcPr>
          <w:tcW w:w="9212" w:type="dxa"/>
        </w:tcPr>
        <w:p w14:paraId="66D71337" w14:textId="7200A428" w:rsidR="00A079DC" w:rsidRDefault="00A079DC" w:rsidP="00A079DC">
          <w:pPr>
            <w:pStyle w:val="Heading1"/>
            <w:jc w:val="center"/>
            <w:rPr>
              <w:rFonts w:ascii="Calibri" w:hAnsi="Calibri" w:cs="Calibri"/>
              <w:color w:val="auto"/>
              <w:sz w:val="56"/>
              <w:szCs w:val="56"/>
            </w:rPr>
          </w:pPr>
          <w:r w:rsidRPr="00A079DC">
            <w:rPr>
              <w:rFonts w:ascii="Calibri" w:hAnsi="Calibri" w:cs="Calibri"/>
              <w:color w:val="auto"/>
              <w:sz w:val="56"/>
              <w:szCs w:val="56"/>
            </w:rPr>
            <w:t>Utförselbevis</w:t>
          </w:r>
        </w:p>
      </w:tc>
    </w:tr>
    <w:tr w:rsidR="00A079DC" w14:paraId="2B2047E7" w14:textId="77777777" w:rsidTr="00F30ECC">
      <w:tc>
        <w:tcPr>
          <w:tcW w:w="9212" w:type="dxa"/>
          <w:tcBorders>
            <w:bottom w:val="single" w:sz="4" w:space="0" w:color="auto"/>
          </w:tcBorders>
        </w:tcPr>
        <w:p w14:paraId="4D4354FD" w14:textId="2B12923E" w:rsidR="00A079DC" w:rsidRPr="00A079DC" w:rsidRDefault="00A079DC" w:rsidP="00A079DC">
          <w:pPr>
            <w:jc w:val="center"/>
          </w:pPr>
          <w:r>
            <w:t xml:space="preserve">Av egendom från </w:t>
          </w:r>
          <w:r w:rsidR="00A01C18">
            <w:t>Sandvikens Industripark</w:t>
          </w:r>
        </w:p>
      </w:tc>
    </w:tr>
  </w:tbl>
  <w:p w14:paraId="530CE105" w14:textId="1B54FCAA" w:rsidR="00A079DC" w:rsidRDefault="00A079DC" w:rsidP="00F30E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7"/>
    <w:rsid w:val="000040D9"/>
    <w:rsid w:val="00105898"/>
    <w:rsid w:val="00306DF2"/>
    <w:rsid w:val="00311814"/>
    <w:rsid w:val="003B3D8B"/>
    <w:rsid w:val="005221CA"/>
    <w:rsid w:val="00733D2A"/>
    <w:rsid w:val="008718EC"/>
    <w:rsid w:val="008E3C1B"/>
    <w:rsid w:val="009C258E"/>
    <w:rsid w:val="00A01C18"/>
    <w:rsid w:val="00A079DC"/>
    <w:rsid w:val="00A64F31"/>
    <w:rsid w:val="00B51B47"/>
    <w:rsid w:val="00EC57BA"/>
    <w:rsid w:val="00ED7072"/>
    <w:rsid w:val="00F30ECC"/>
    <w:rsid w:val="07692B1B"/>
    <w:rsid w:val="12525DE6"/>
    <w:rsid w:val="269EF798"/>
    <w:rsid w:val="30AB899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F506DD"/>
  <w15:chartTrackingRefBased/>
  <w15:docId w15:val="{4332FCCB-65BE-49EF-913A-EC24805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sv-SE" w:eastAsia="zh-CN"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51B47"/>
    <w:pPr>
      <w:keepNext/>
      <w:keepLines/>
      <w:spacing w:before="240" w:after="0"/>
      <w:outlineLvl w:val="0"/>
    </w:pPr>
    <w:rPr>
      <w:rFonts w:asciiTheme="majorHAnsi" w:eastAsiaTheme="majorEastAsia" w:hAnsiTheme="majorHAnsi" w:cstheme="majorBidi"/>
      <w:color w:val="365F91"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51B47"/>
    <w:rPr>
      <w:rFonts w:asciiTheme="majorHAnsi" w:eastAsiaTheme="majorEastAsia" w:hAnsiTheme="majorHAnsi" w:cstheme="majorBidi"/>
      <w:color w:val="365F91" w:themeColor="accent1" w:themeShade="BF"/>
      <w:sz w:val="32"/>
      <w:szCs w:val="40"/>
    </w:rPr>
  </w:style>
  <w:style w:type="character" w:styleId="PlaceholderText">
    <w:name w:val="Placeholder Text"/>
    <w:basedOn w:val="DefaultParagraphFont"/>
    <w:uiPriority w:val="99"/>
    <w:semiHidden/>
    <w:rsid w:val="000040D9"/>
    <w:rPr>
      <w:color w:val="808080"/>
    </w:rPr>
  </w:style>
  <w:style w:type="paragraph" w:styleId="Header">
    <w:name w:val="header"/>
    <w:basedOn w:val="Normal"/>
    <w:link w:val="HeaderChar"/>
    <w:uiPriority w:val="99"/>
    <w:unhideWhenUsed/>
    <w:rsid w:val="00A079DC"/>
    <w:pPr>
      <w:tabs>
        <w:tab w:val="center" w:pos="4536"/>
        <w:tab w:val="right" w:pos="9072"/>
      </w:tabs>
      <w:spacing w:after="0" w:line="240" w:lineRule="auto"/>
    </w:pPr>
    <w:rPr>
      <w:szCs w:val="30"/>
    </w:rPr>
  </w:style>
  <w:style w:type="character" w:customStyle="1" w:styleId="HeaderChar">
    <w:name w:val="Header Char"/>
    <w:basedOn w:val="DefaultParagraphFont"/>
    <w:link w:val="Header"/>
    <w:uiPriority w:val="99"/>
    <w:rsid w:val="00A079DC"/>
    <w:rPr>
      <w:sz w:val="24"/>
      <w:szCs w:val="30"/>
    </w:rPr>
  </w:style>
  <w:style w:type="paragraph" w:styleId="Footer">
    <w:name w:val="footer"/>
    <w:basedOn w:val="Normal"/>
    <w:link w:val="FooterChar"/>
    <w:unhideWhenUsed/>
    <w:rsid w:val="00A079DC"/>
    <w:pPr>
      <w:tabs>
        <w:tab w:val="center" w:pos="4536"/>
        <w:tab w:val="right" w:pos="9072"/>
      </w:tabs>
      <w:spacing w:after="0" w:line="240" w:lineRule="auto"/>
    </w:pPr>
    <w:rPr>
      <w:szCs w:val="30"/>
    </w:rPr>
  </w:style>
  <w:style w:type="character" w:customStyle="1" w:styleId="FooterChar">
    <w:name w:val="Footer Char"/>
    <w:basedOn w:val="DefaultParagraphFont"/>
    <w:link w:val="Footer"/>
    <w:rsid w:val="00A079DC"/>
    <w:rPr>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4EE54D-42B2-4D1B-8994-2E7DD544FDF9}"/>
      </w:docPartPr>
      <w:docPartBody>
        <w:p w:rsidR="000604AF" w:rsidRDefault="008E3C1B">
          <w:r w:rsidRPr="000D58E5">
            <w:rPr>
              <w:rStyle w:val="PlaceholderText"/>
            </w:rPr>
            <w:t>Click or tap here to enter text.</w:t>
          </w:r>
        </w:p>
      </w:docPartBody>
    </w:docPart>
    <w:docPart>
      <w:docPartPr>
        <w:name w:val="4D572B4A65324A91B3F38FA5EF6F7153"/>
        <w:category>
          <w:name w:val="General"/>
          <w:gallery w:val="placeholder"/>
        </w:category>
        <w:types>
          <w:type w:val="bbPlcHdr"/>
        </w:types>
        <w:behaviors>
          <w:behavior w:val="content"/>
        </w:behaviors>
        <w:guid w:val="{687EB798-6CA4-4D1E-B3F3-A2CAA8C9739E}"/>
      </w:docPartPr>
      <w:docPartBody>
        <w:p w:rsidR="000604AF" w:rsidRDefault="008E3C1B" w:rsidP="008E3C1B">
          <w:r w:rsidRPr="000D58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1B"/>
    <w:rsid w:val="000604AF"/>
    <w:rsid w:val="005018C0"/>
    <w:rsid w:val="008E340B"/>
    <w:rsid w:val="008E3C1B"/>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sv-SE"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40B"/>
    <w:rPr>
      <w:color w:val="808080"/>
    </w:rPr>
  </w:style>
  <w:style w:type="paragraph" w:customStyle="1" w:styleId="62A2B362E23B449D8226F121573D9D74">
    <w:name w:val="62A2B362E23B449D8226F121573D9D74"/>
    <w:rsid w:val="008E340B"/>
    <w:rPr>
      <w:szCs w:val="22"/>
      <w:lang w:eastAsia="sv-SE"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26F47C06E732D4BAD44FB2B4480FC9E02003B34D5AE44AC874BAA1B97CF6D39EAEA" ma:contentTypeVersion="50" ma:contentTypeDescription="Sandvik Documents" ma:contentTypeScope="" ma:versionID="f335233e262ffd455b5c27e1136f73dc">
  <xsd:schema xmlns:xsd="http://www.w3.org/2001/XMLSchema" xmlns:xs="http://www.w3.org/2001/XMLSchema" xmlns:p="http://schemas.microsoft.com/office/2006/metadata/properties" xmlns:ns2="6f3ed71b-3775-42b8-889a-77aa4792e847" xmlns:ns3="99b93e13-43c9-4379-9e25-fcb026e0c27d" targetNamespace="http://schemas.microsoft.com/office/2006/metadata/properties" ma:root="true" ma:fieldsID="055556d603e69230d1ac3d88db77bfdd" ns2:_="" ns3:_="">
    <xsd:import namespace="6f3ed71b-3775-42b8-889a-77aa4792e847"/>
    <xsd:import namespace="99b93e13-43c9-4379-9e25-fcb026e0c27d"/>
    <xsd:element name="properties">
      <xsd:complexType>
        <xsd:sequence>
          <xsd:element name="documentManagement">
            <xsd:complexType>
              <xsd:all>
                <xsd:element ref="ns2:SandvikInformationOwner" minOccurs="0"/>
                <xsd:element ref="ns2:SandvikDocumentClassification"/>
                <xsd:element ref="ns2:Sandvik_x0020_Document_x0020_Type" minOccurs="0"/>
                <xsd:element ref="ns3:Beskrivning"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_x0032_0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ed71b-3775-42b8-889a-77aa4792e847" elementFormDefault="qualified">
    <xsd:import namespace="http://schemas.microsoft.com/office/2006/documentManagement/types"/>
    <xsd:import namespace="http://schemas.microsoft.com/office/infopath/2007/PartnerControls"/>
    <xsd:element name="SandvikInformationOwner" ma:index="8" nillable="true" ma:displayName="Document Owner" ma:description="Information owner of the document" ma:SearchPeopleOnly="false" ma:SharePointGroup="0" ma:internalName="Sandvik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dvikDocumentClassification" ma:index="9" ma:displayName="Information Classification" ma:default="i2 Restricted" ma:description="Classification level of the document." ma:format="Dropdown" ma:internalName="SandvikDocumentClassification" ma:readOnly="false">
      <xsd:simpleType>
        <xsd:restriction base="dms:Choice">
          <xsd:enumeration value="i1 Unrestricted"/>
          <xsd:enumeration value="i2 Restricted"/>
          <xsd:enumeration value="i3 Confidential"/>
        </xsd:restriction>
      </xsd:simpleType>
    </xsd:element>
    <xsd:element name="Sandvik_x0020_Document_x0020_Type" ma:index="10" nillable="true" ma:displayName="Sandvik Document Type" ma:description="Sandvik Document Type for the document" ma:format="Dropdown" ma:internalName="Sandvik_x0020_Document_x0020_Type" ma:readOnly="false">
      <xsd:simpleType>
        <xsd:restriction base="dms:Choice">
          <xsd:enumeration value="Case"/>
          <xsd:enumeration value="Correspondence"/>
          <xsd:enumeration value="Decision"/>
          <xsd:enumeration value="Guideline"/>
          <xsd:enumeration value="Minutes"/>
          <xsd:enumeration value="Offer"/>
          <xsd:enumeration value="Order"/>
          <xsd:enumeration value="Order Confirmation"/>
          <xsd:enumeration value="Plan"/>
          <xsd:enumeration value="Policy"/>
          <xsd:enumeration value="Presentation"/>
          <xsd:enumeration value="Procedure"/>
          <xsd:enumeration value="Report"/>
          <xsd:enumeration value="Specification"/>
          <xsd:enumeration value="Verification"/>
        </xsd:restriction>
      </xsd:simpleType>
    </xsd:element>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c6a87ea-33d3-446e-b815-fbcfddd95b3c}" ma:internalName="TaxCatchAll" ma:showField="CatchAllData" ma:web="6f3ed71b-3775-42b8-889a-77aa4792e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b93e13-43c9-4379-9e25-fcb026e0c27d" elementFormDefault="qualified">
    <xsd:import namespace="http://schemas.microsoft.com/office/2006/documentManagement/types"/>
    <xsd:import namespace="http://schemas.microsoft.com/office/infopath/2007/PartnerControls"/>
    <xsd:element name="Beskrivning" ma:index="11" nillable="true" ma:displayName="Beskrivning" ma:description="Beskrivning av dokumentet" ma:internalName="Beskrivning"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a5a7900-124f-4d7c-bdb7-3ffd75794295" ma:termSetId="09814cd3-568e-fe90-9814-8d621ff8fb84" ma:anchorId="fba54fb3-c3e1-fe81-a776-ca4b69148c4d" ma:open="true" ma:isKeyword="false">
      <xsd:complexType>
        <xsd:sequence>
          <xsd:element ref="pc:Terms" minOccurs="0" maxOccurs="1"/>
        </xsd:sequence>
      </xsd:complexType>
    </xsd:element>
    <xsd:element name="_x0032_023" ma:index="27" nillable="true" ma:displayName="2023" ma:format="Dropdown" ma:internalName="_x0032_02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ndvik_x0020_Document_x0020_Type xmlns="6f3ed71b-3775-42b8-889a-77aa4792e847" xsi:nil="true"/>
    <SandvikDocumentClassification xmlns="6f3ed71b-3775-42b8-889a-77aa4792e847">i2 Restricted</SandvikDocumentClassification>
    <SandvikInformationOwner xmlns="6f3ed71b-3775-42b8-889a-77aa4792e847">
      <UserInfo>
        <DisplayName/>
        <AccountId xsi:nil="true"/>
        <AccountType/>
      </UserInfo>
    </SandvikInformationOwner>
    <Beskrivning xmlns="99b93e13-43c9-4379-9e25-fcb026e0c27d" xsi:nil="true"/>
    <lcf76f155ced4ddcb4097134ff3c332f xmlns="99b93e13-43c9-4379-9e25-fcb026e0c27d">
      <Terms xmlns="http://schemas.microsoft.com/office/infopath/2007/PartnerControls"/>
    </lcf76f155ced4ddcb4097134ff3c332f>
    <TaxCatchAll xmlns="6f3ed71b-3775-42b8-889a-77aa4792e847" xsi:nil="true"/>
    <SharedWithUsers xmlns="6f3ed71b-3775-42b8-889a-77aa4792e847">
      <UserInfo>
        <DisplayName>Linus Grip</DisplayName>
        <AccountId>124</AccountId>
        <AccountType/>
      </UserInfo>
      <UserInfo>
        <DisplayName>Maria Davidson</DisplayName>
        <AccountId>117</AccountId>
        <AccountType/>
      </UserInfo>
    </SharedWithUsers>
    <_x0032_023 xmlns="99b93e13-43c9-4379-9e25-fcb026e0c27d" xsi:nil="true"/>
  </documentManagement>
</p:properties>
</file>

<file path=customXml/itemProps1.xml><?xml version="1.0" encoding="utf-8"?>
<ds:datastoreItem xmlns:ds="http://schemas.openxmlformats.org/officeDocument/2006/customXml" ds:itemID="{5AD506D0-0CD2-4CA0-98B0-F7B5C083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ed71b-3775-42b8-889a-77aa4792e847"/>
    <ds:schemaRef ds:uri="99b93e13-43c9-4379-9e25-fcb026e0c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81D5EF-76C8-49F1-8EF0-9DE323C504B6}">
  <ds:schemaRefs>
    <ds:schemaRef ds:uri="http://schemas.microsoft.com/sharepoint/v3/contenttype/forms"/>
  </ds:schemaRefs>
</ds:datastoreItem>
</file>

<file path=customXml/itemProps3.xml><?xml version="1.0" encoding="utf-8"?>
<ds:datastoreItem xmlns:ds="http://schemas.openxmlformats.org/officeDocument/2006/customXml" ds:itemID="{3F90E68A-2538-4978-A945-2C2AA19D93DD}">
  <ds:schemaRefs>
    <ds:schemaRef ds:uri="http://schemas.microsoft.com/office/2006/metadata/properties"/>
    <ds:schemaRef ds:uri="http://purl.org/dc/dcmitype/"/>
    <ds:schemaRef ds:uri="99b93e13-43c9-4379-9e25-fcb026e0c27d"/>
    <ds:schemaRef ds:uri="http://purl.org/dc/terms/"/>
    <ds:schemaRef ds:uri="http://www.w3.org/XML/1998/namespace"/>
    <ds:schemaRef ds:uri="http://schemas.microsoft.com/office/2006/documentManagement/types"/>
    <ds:schemaRef ds:uri="6f3ed71b-3775-42b8-889a-77aa4792e847"/>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1538</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Hagström</dc:creator>
  <cp:keywords/>
  <dc:description/>
  <cp:lastModifiedBy>David Hagström</cp:lastModifiedBy>
  <cp:revision>2</cp:revision>
  <cp:lastPrinted>2023-06-07T09:14:00Z</cp:lastPrinted>
  <dcterms:created xsi:type="dcterms:W3CDTF">2023-06-07T09:17:00Z</dcterms:created>
  <dcterms:modified xsi:type="dcterms:W3CDTF">2023-06-07T09:17:00Z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2021-06-02T07:23:06Z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911a62f9-efe2-46e5-b07b-c5eb603eec95</vt:lpwstr>
  </property>
  <property fmtid="{D5CDD505-2E9C-101B-9397-08002B2CF9AE}" pid="8" name="MSIP_Label_e58707db-cea7-4907-92d1-cf323291762b_ContentBits">
    <vt:lpwstr>0</vt:lpwstr>
  </property>
  <property fmtid="{D5CDD505-2E9C-101B-9397-08002B2CF9AE}" pid="9" name="ContentTypeId">
    <vt:lpwstr>0x010100B26F47C06E732D4BAD44FB2B4480FC9E02003B34D5AE44AC874BAA1B97CF6D39EAEA</vt:lpwstr>
  </property>
  <property fmtid="{D5CDD505-2E9C-101B-9397-08002B2CF9AE}" pid="10" name="Order">
    <vt:r8>4200</vt:r8>
  </property>
  <property fmtid="{D5CDD505-2E9C-101B-9397-08002B2CF9AE}" pid="11" name="_ExtendedDescription">
    <vt:lpwstr/>
  </property>
  <property fmtid="{D5CDD505-2E9C-101B-9397-08002B2CF9AE}" pid="12" name="SandvikDocumentType">
    <vt:lpwstr/>
  </property>
  <property fmtid="{D5CDD505-2E9C-101B-9397-08002B2CF9AE}" pid="13" name="MSIP_Label_3b2f7c6c-37b8-473c-923a-8867ae0a6401_Enabled">
    <vt:lpwstr>true</vt:lpwstr>
  </property>
  <property fmtid="{D5CDD505-2E9C-101B-9397-08002B2CF9AE}" pid="14" name="MSIP_Label_3b2f7c6c-37b8-473c-923a-8867ae0a6401_SetDate">
    <vt:lpwstr>2022-05-10T09:06:39Z</vt:lpwstr>
  </property>
  <property fmtid="{D5CDD505-2E9C-101B-9397-08002B2CF9AE}" pid="15" name="MSIP_Label_3b2f7c6c-37b8-473c-923a-8867ae0a6401_Method">
    <vt:lpwstr>Standard</vt:lpwstr>
  </property>
  <property fmtid="{D5CDD505-2E9C-101B-9397-08002B2CF9AE}" pid="16" name="MSIP_Label_3b2f7c6c-37b8-473c-923a-8867ae0a6401_Name">
    <vt:lpwstr>Internal Use (i2)</vt:lpwstr>
  </property>
  <property fmtid="{D5CDD505-2E9C-101B-9397-08002B2CF9AE}" pid="17" name="MSIP_Label_3b2f7c6c-37b8-473c-923a-8867ae0a6401_SiteId">
    <vt:lpwstr>9c154401-de1a-4637-a76e-2a56754909bf</vt:lpwstr>
  </property>
  <property fmtid="{D5CDD505-2E9C-101B-9397-08002B2CF9AE}" pid="18" name="MSIP_Label_3b2f7c6c-37b8-473c-923a-8867ae0a6401_ActionId">
    <vt:lpwstr>9bed33e3-42d7-491f-a338-a29f03df44e7</vt:lpwstr>
  </property>
  <property fmtid="{D5CDD505-2E9C-101B-9397-08002B2CF9AE}" pid="19" name="MSIP_Label_3b2f7c6c-37b8-473c-923a-8867ae0a6401_ContentBits">
    <vt:lpwstr>0</vt:lpwstr>
  </property>
  <property fmtid="{D5CDD505-2E9C-101B-9397-08002B2CF9AE}" pid="20" name="MediaServiceImageTags">
    <vt:lpwstr/>
  </property>
</Properties>
</file>