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CC90" w14:textId="0B1B2100" w:rsidR="00973752" w:rsidRPr="00F33982" w:rsidRDefault="00973752" w:rsidP="00973752">
      <w:pPr>
        <w:pStyle w:val="Ingetavstnd"/>
        <w:rPr>
          <w:sz w:val="36"/>
          <w:szCs w:val="36"/>
        </w:rPr>
      </w:pPr>
      <w:r w:rsidRPr="00F33982">
        <w:rPr>
          <w:sz w:val="36"/>
          <w:szCs w:val="36"/>
        </w:rPr>
        <w:t>Beställningsinstruktion för källsortering i pentry &amp; matsal</w:t>
      </w:r>
    </w:p>
    <w:p w14:paraId="2ACDC576" w14:textId="331CFCC7" w:rsidR="00973752" w:rsidRDefault="00973752" w:rsidP="00973752">
      <w:pPr>
        <w:pStyle w:val="Ingetavstnd"/>
      </w:pPr>
    </w:p>
    <w:p w14:paraId="7A1A1C5E" w14:textId="7CF09B58" w:rsidR="00973752" w:rsidRDefault="00973752" w:rsidP="00973752">
      <w:pPr>
        <w:pStyle w:val="Ingetavstnd"/>
      </w:pPr>
      <w:r>
        <w:t>Fyll i information nedan och skicka den sedan via mail till FM-support.</w:t>
      </w:r>
    </w:p>
    <w:p w14:paraId="358481B8" w14:textId="37714856" w:rsidR="00973752" w:rsidRDefault="00973752" w:rsidP="00973752">
      <w:pPr>
        <w:pStyle w:val="Ingetavstnd"/>
      </w:pPr>
    </w:p>
    <w:p w14:paraId="0FF0D294" w14:textId="6D971EA0" w:rsidR="00973752" w:rsidRPr="00F33982" w:rsidRDefault="00973752" w:rsidP="00973752">
      <w:pPr>
        <w:pStyle w:val="Ingetavstnd"/>
        <w:rPr>
          <w:b/>
          <w:bCs/>
        </w:rPr>
      </w:pPr>
      <w:r w:rsidRPr="00F33982">
        <w:rPr>
          <w:b/>
          <w:bCs/>
        </w:rPr>
        <w:t>Kontaktperson, namn:</w:t>
      </w:r>
    </w:p>
    <w:p w14:paraId="597ECCD8" w14:textId="014FF8E5" w:rsidR="00973752" w:rsidRPr="00F33982" w:rsidRDefault="00973752" w:rsidP="00973752">
      <w:pPr>
        <w:pStyle w:val="Ingetavstnd"/>
        <w:rPr>
          <w:b/>
          <w:bCs/>
        </w:rPr>
      </w:pPr>
      <w:r w:rsidRPr="00F33982">
        <w:rPr>
          <w:b/>
          <w:bCs/>
        </w:rPr>
        <w:t>Kontaktperson, telefonnummer:</w:t>
      </w:r>
    </w:p>
    <w:p w14:paraId="740C0C2E" w14:textId="6052F0F1" w:rsidR="00973752" w:rsidRPr="00F33982" w:rsidRDefault="00973752" w:rsidP="00973752">
      <w:pPr>
        <w:pStyle w:val="Ingetavstnd"/>
        <w:rPr>
          <w:b/>
          <w:bCs/>
        </w:rPr>
      </w:pPr>
      <w:r w:rsidRPr="00F33982">
        <w:rPr>
          <w:b/>
          <w:bCs/>
        </w:rPr>
        <w:t>Bolag:</w:t>
      </w:r>
    </w:p>
    <w:p w14:paraId="68F2303B" w14:textId="073BAE09" w:rsidR="00973752" w:rsidRPr="00F33982" w:rsidRDefault="00973752" w:rsidP="00973752">
      <w:pPr>
        <w:pStyle w:val="Ingetavstnd"/>
        <w:rPr>
          <w:b/>
          <w:bCs/>
        </w:rPr>
      </w:pPr>
      <w:r w:rsidRPr="00F33982">
        <w:rPr>
          <w:b/>
          <w:bCs/>
        </w:rPr>
        <w:t>Avdelning, ej förkortning:</w:t>
      </w:r>
    </w:p>
    <w:p w14:paraId="1790455F" w14:textId="0505B322" w:rsidR="00973752" w:rsidRPr="00F33982" w:rsidRDefault="00973752" w:rsidP="00973752">
      <w:pPr>
        <w:pStyle w:val="Ingetavstnd"/>
        <w:rPr>
          <w:b/>
          <w:bCs/>
        </w:rPr>
      </w:pPr>
      <w:r w:rsidRPr="00F33982">
        <w:rPr>
          <w:b/>
          <w:bCs/>
        </w:rPr>
        <w:t>Byggnad:</w:t>
      </w:r>
    </w:p>
    <w:p w14:paraId="46B5DDB1" w14:textId="583D05EE" w:rsidR="00973752" w:rsidRPr="00F33982" w:rsidRDefault="00973752" w:rsidP="00973752">
      <w:pPr>
        <w:pStyle w:val="Ingetavstnd"/>
        <w:rPr>
          <w:b/>
          <w:bCs/>
        </w:rPr>
      </w:pPr>
      <w:r w:rsidRPr="00F33982">
        <w:rPr>
          <w:b/>
          <w:bCs/>
        </w:rPr>
        <w:t>Rumsnummer:</w:t>
      </w:r>
    </w:p>
    <w:p w14:paraId="38196E67" w14:textId="313E7079" w:rsidR="00973752" w:rsidRPr="00F33982" w:rsidRDefault="00973752" w:rsidP="00973752">
      <w:pPr>
        <w:pStyle w:val="Ingetavstnd"/>
        <w:rPr>
          <w:b/>
          <w:bCs/>
        </w:rPr>
      </w:pPr>
      <w:r w:rsidRPr="00F33982">
        <w:rPr>
          <w:b/>
          <w:bCs/>
        </w:rPr>
        <w:t>Betalande konto:</w:t>
      </w:r>
    </w:p>
    <w:p w14:paraId="436DB097" w14:textId="621C7A81" w:rsidR="00973752" w:rsidRDefault="00973752" w:rsidP="00973752">
      <w:pPr>
        <w:pStyle w:val="Ingetavstnd"/>
      </w:pPr>
    </w:p>
    <w:p w14:paraId="7994850C" w14:textId="2B3FC08B" w:rsidR="00973752" w:rsidRPr="00973752" w:rsidRDefault="00973752" w:rsidP="00973752">
      <w:pPr>
        <w:pStyle w:val="Ingetavstnd"/>
        <w:rPr>
          <w:i/>
          <w:iCs/>
        </w:rPr>
      </w:pPr>
      <w:r w:rsidRPr="00973752">
        <w:rPr>
          <w:i/>
          <w:iCs/>
        </w:rPr>
        <w:t>Vad vill ni sortera?</w:t>
      </w:r>
    </w:p>
    <w:p w14:paraId="47CA4D5E" w14:textId="2016887C" w:rsidR="00973752" w:rsidRDefault="00973752" w:rsidP="00973752">
      <w:pPr>
        <w:pStyle w:val="Ingetavstnd"/>
      </w:pPr>
      <w:r w:rsidRPr="00F33982">
        <w:rPr>
          <w:b/>
          <w:bCs/>
        </w:rPr>
        <w:t>Matavfall</w:t>
      </w:r>
      <w:r>
        <w:tab/>
      </w:r>
      <w:r>
        <w:tab/>
      </w:r>
      <w:sdt>
        <w:sdtPr>
          <w:id w:val="-184779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E020442" w14:textId="52663112" w:rsidR="00973752" w:rsidRDefault="00973752" w:rsidP="00973752">
      <w:pPr>
        <w:pStyle w:val="Ingetavstnd"/>
      </w:pPr>
      <w:r w:rsidRPr="00F33982">
        <w:rPr>
          <w:b/>
          <w:bCs/>
        </w:rPr>
        <w:t>Plast</w:t>
      </w:r>
      <w:r>
        <w:tab/>
      </w:r>
      <w:r>
        <w:tab/>
      </w:r>
      <w:sdt>
        <w:sdtPr>
          <w:id w:val="-82944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ED96975" w14:textId="66C97877" w:rsidR="00973752" w:rsidRDefault="00973752" w:rsidP="00973752">
      <w:pPr>
        <w:pStyle w:val="Ingetavstnd"/>
      </w:pPr>
      <w:r w:rsidRPr="00F33982">
        <w:rPr>
          <w:b/>
          <w:bCs/>
        </w:rPr>
        <w:t>Metall</w:t>
      </w:r>
      <w:r>
        <w:tab/>
      </w:r>
      <w:r>
        <w:tab/>
      </w:r>
      <w:sdt>
        <w:sdtPr>
          <w:id w:val="177845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8799FCD" w14:textId="08830B7E" w:rsidR="00973752" w:rsidRDefault="00973752" w:rsidP="00973752">
      <w:pPr>
        <w:pStyle w:val="Ingetavstnd"/>
      </w:pPr>
      <w:r w:rsidRPr="00F33982">
        <w:rPr>
          <w:b/>
          <w:bCs/>
        </w:rPr>
        <w:t>Brännbart</w:t>
      </w:r>
      <w:r>
        <w:tab/>
      </w:r>
      <w:r>
        <w:tab/>
      </w:r>
      <w:sdt>
        <w:sdtPr>
          <w:id w:val="-61236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CDC5ECB" w14:textId="321A9968" w:rsidR="00973752" w:rsidRDefault="00973752" w:rsidP="00973752">
      <w:pPr>
        <w:pStyle w:val="Ingetavstnd"/>
      </w:pPr>
      <w:r w:rsidRPr="00F33982">
        <w:rPr>
          <w:b/>
          <w:bCs/>
        </w:rPr>
        <w:t>Glas färgat</w:t>
      </w:r>
      <w:r>
        <w:tab/>
      </w:r>
      <w:r>
        <w:tab/>
      </w:r>
      <w:sdt>
        <w:sdtPr>
          <w:id w:val="197132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B88013E" w14:textId="19A047FD" w:rsidR="00973752" w:rsidRDefault="00973752" w:rsidP="00973752">
      <w:pPr>
        <w:pStyle w:val="Ingetavstnd"/>
      </w:pPr>
      <w:r w:rsidRPr="00F33982">
        <w:rPr>
          <w:b/>
          <w:bCs/>
        </w:rPr>
        <w:t>Glas ofärgat</w:t>
      </w:r>
      <w:r>
        <w:tab/>
      </w:r>
      <w:r>
        <w:tab/>
      </w:r>
      <w:sdt>
        <w:sdtPr>
          <w:id w:val="55228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C2664E6" w14:textId="48E31F27" w:rsidR="00973752" w:rsidRDefault="00973752" w:rsidP="00973752">
      <w:pPr>
        <w:pStyle w:val="Ingetavstnd"/>
      </w:pPr>
      <w:r w:rsidRPr="00F33982">
        <w:rPr>
          <w:b/>
          <w:bCs/>
        </w:rPr>
        <w:t>Pappersförpackningar</w:t>
      </w:r>
      <w:r>
        <w:tab/>
      </w:r>
      <w:sdt>
        <w:sdtPr>
          <w:id w:val="170197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52931AC" w14:textId="086373EC" w:rsidR="00973752" w:rsidRDefault="00973752" w:rsidP="00973752">
      <w:pPr>
        <w:pStyle w:val="Ingetavstnd"/>
      </w:pPr>
    </w:p>
    <w:p w14:paraId="6A62CF71" w14:textId="63EE5FEF" w:rsidR="00973752" w:rsidRPr="00973752" w:rsidRDefault="00973752" w:rsidP="00973752">
      <w:pPr>
        <w:pStyle w:val="Ingetavstnd"/>
        <w:rPr>
          <w:i/>
          <w:iCs/>
        </w:rPr>
      </w:pPr>
      <w:r w:rsidRPr="00973752">
        <w:rPr>
          <w:i/>
          <w:iCs/>
        </w:rPr>
        <w:t>Val av färg på källsorteringsmöbel?</w:t>
      </w:r>
    </w:p>
    <w:p w14:paraId="4AE339BA" w14:textId="3F30876F" w:rsidR="00973752" w:rsidRDefault="00973752" w:rsidP="00973752">
      <w:pPr>
        <w:pStyle w:val="Ingetavstnd"/>
      </w:pPr>
      <w:r w:rsidRPr="00F33982">
        <w:rPr>
          <w:b/>
          <w:bCs/>
        </w:rPr>
        <w:t>VIT</w:t>
      </w:r>
      <w:r>
        <w:tab/>
      </w:r>
      <w:r>
        <w:tab/>
      </w:r>
      <w:sdt>
        <w:sdtPr>
          <w:id w:val="-25868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3122753" w14:textId="40C9FF00" w:rsidR="00973752" w:rsidRDefault="00973752" w:rsidP="00973752">
      <w:pPr>
        <w:pStyle w:val="Ingetavstnd"/>
      </w:pPr>
      <w:r w:rsidRPr="00F33982">
        <w:rPr>
          <w:b/>
          <w:bCs/>
        </w:rPr>
        <w:t>BOK</w:t>
      </w:r>
      <w:r>
        <w:tab/>
      </w:r>
      <w:r>
        <w:tab/>
      </w:r>
      <w:sdt>
        <w:sdtPr>
          <w:id w:val="-28435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5251EB4" w14:textId="1C17AB12" w:rsidR="00973752" w:rsidRDefault="00973752" w:rsidP="00973752">
      <w:pPr>
        <w:pStyle w:val="Ingetavstnd"/>
      </w:pPr>
    </w:p>
    <w:p w14:paraId="530A968C" w14:textId="583E5DDD" w:rsidR="00973752" w:rsidRDefault="00973752" w:rsidP="00973752">
      <w:pPr>
        <w:pStyle w:val="Ingetavstnd"/>
      </w:pPr>
    </w:p>
    <w:p w14:paraId="6BA3BB6D" w14:textId="75E5E57C" w:rsidR="00973752" w:rsidRDefault="00973752" w:rsidP="00973752">
      <w:pPr>
        <w:pStyle w:val="Ingetavstnd"/>
      </w:pPr>
      <w:r>
        <w:t>Kostnader är dels engångskostnader för möbler och utkörning av dessa och löpande kostnader.</w:t>
      </w:r>
    </w:p>
    <w:p w14:paraId="2826E82E" w14:textId="05490494" w:rsidR="00973752" w:rsidRDefault="00973752" w:rsidP="00973752">
      <w:pPr>
        <w:pStyle w:val="Ingetavstnd"/>
      </w:pPr>
      <w:r>
        <w:t>Löpande kostnader består av ett utökat lokalvårdsabonnemang samt avfallskärl för sortering utomhus.</w:t>
      </w:r>
    </w:p>
    <w:sectPr w:rsidR="0097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F246" w14:textId="77777777" w:rsidR="00F33982" w:rsidRDefault="00F33982" w:rsidP="00F33982">
      <w:pPr>
        <w:spacing w:after="0" w:line="240" w:lineRule="auto"/>
      </w:pPr>
      <w:r>
        <w:separator/>
      </w:r>
    </w:p>
  </w:endnote>
  <w:endnote w:type="continuationSeparator" w:id="0">
    <w:p w14:paraId="18E18E31" w14:textId="77777777" w:rsidR="00F33982" w:rsidRDefault="00F33982" w:rsidP="00F3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E6CF" w14:textId="77777777" w:rsidR="00F33982" w:rsidRDefault="00F33982" w:rsidP="00F33982">
      <w:pPr>
        <w:spacing w:after="0" w:line="240" w:lineRule="auto"/>
      </w:pPr>
      <w:r>
        <w:separator/>
      </w:r>
    </w:p>
  </w:footnote>
  <w:footnote w:type="continuationSeparator" w:id="0">
    <w:p w14:paraId="7A9A4D29" w14:textId="77777777" w:rsidR="00F33982" w:rsidRDefault="00F33982" w:rsidP="00F33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52"/>
    <w:rsid w:val="003F2BA5"/>
    <w:rsid w:val="00777CA5"/>
    <w:rsid w:val="00973752"/>
    <w:rsid w:val="00D170FC"/>
    <w:rsid w:val="00F3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1B5A9F"/>
  <w15:chartTrackingRefBased/>
  <w15:docId w15:val="{FD01B9C8-320A-4508-AB9F-4E79079B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73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mnia Basic Document" ma:contentTypeID="0x0101008A9D649F56A6C04CBCB873A943B0C6DC0041F8C74CBE9D454F9B0D6E38A3FEB082" ma:contentTypeVersion="86" ma:contentTypeDescription="Content type for documents related to Omnia Intranet." ma:contentTypeScope="" ma:versionID="4fb1955036c55c004cd3836b36833d4a">
  <xsd:schema xmlns:xsd="http://www.w3.org/2001/XMLSchema" xmlns:xs="http://www.w3.org/2001/XMLSchema" xmlns:p="http://schemas.microsoft.com/office/2006/metadata/properties" xmlns:ns2="66b8b4fa-dee0-4c5d-b499-cee64886c593" xmlns:ns3="cdcfe2b5-909a-4e7d-9696-3c7f1cc14a70" targetNamespace="http://schemas.microsoft.com/office/2006/metadata/properties" ma:root="true" ma:fieldsID="1621f3b4d797ba9e72bd2fbbf14d9b03" ns2:_="" ns3:_="">
    <xsd:import namespace="66b8b4fa-dee0-4c5d-b499-cee64886c593"/>
    <xsd:import namespace="cdcfe2b5-909a-4e7d-9696-3c7f1cc14a70"/>
    <xsd:element name="properties">
      <xsd:complexType>
        <xsd:sequence>
          <xsd:element name="documentManagement">
            <xsd:complexType>
              <xsd:all>
                <xsd:element ref="ns2:OmniaDocumentEditor"/>
                <xsd:element ref="ns2:OmniaInformationOwner"/>
                <xsd:element ref="ns2:OmniaLastRevision" minOccurs="0"/>
                <xsd:element ref="ns2:OmniaReviewDate"/>
                <xsd:element ref="ns2:OmniaDocumentDescription" minOccurs="0"/>
                <xsd:element ref="ns2:gaadfc0b51e64486a5b1f7ba6b3fffd5" minOccurs="0"/>
                <xsd:element ref="ns2:d7f16a4cbc60494c928ccc49f2e7d2e9" minOccurs="0"/>
                <xsd:element ref="ns2:h033964f379d485c8ba09408915b259e" minOccurs="0"/>
                <xsd:element ref="ns2:TaxCatchAllLabel" minOccurs="0"/>
                <xsd:element ref="ns2:k088e80bff294e4ea2972e37ca4c5dc0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8b4fa-dee0-4c5d-b499-cee64886c593" elementFormDefault="qualified">
    <xsd:import namespace="http://schemas.microsoft.com/office/2006/documentManagement/types"/>
    <xsd:import namespace="http://schemas.microsoft.com/office/infopath/2007/PartnerControls"/>
    <xsd:element name="OmniaDocumentEditor" ma:index="3" ma:displayName="Editor" ma:description="Editor of document." ma:list="UserInfo" ma:SharePointGroup="0" ma:internalName="OmniaDocument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mniaInformationOwner" ma:index="4" ma:displayName="Information owner" ma:description="Owner of information/document." ma:list="UserInfo" ma:SharePointGroup="0" ma:internalName="OmniaInforma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mniaLastRevision" ma:index="5" nillable="true" ma:displayName="Reviewed" ma:default="[today]" ma:format="DateOnly" ma:internalName="OmniaLastRevision">
      <xsd:simpleType>
        <xsd:restriction base="dms:DateTime"/>
      </xsd:simpleType>
    </xsd:element>
    <xsd:element name="OmniaReviewDate" ma:index="6" ma:displayName="Next review date" ma:format="DateOnly" ma:internalName="OmniaReviewDate" ma:readOnly="false">
      <xsd:simpleType>
        <xsd:restriction base="dms:DateTime"/>
      </xsd:simpleType>
    </xsd:element>
    <xsd:element name="OmniaDocumentDescription" ma:index="10" nillable="true" ma:displayName="Document description" ma:internalName="OmniaDocumentDescription">
      <xsd:simpleType>
        <xsd:restriction base="dms:Text">
          <xsd:maxLength value="255"/>
        </xsd:restriction>
      </xsd:simpleType>
    </xsd:element>
    <xsd:element name="gaadfc0b51e64486a5b1f7ba6b3fffd5" ma:index="12" nillable="true" ma:taxonomy="true" ma:internalName="gaadfc0b51e64486a5b1f7ba6b3fffd5" ma:taxonomyFieldName="OmniaKeyWords" ma:displayName="Keywords." ma:default="" ma:fieldId="{0aadfc0b-51e6-4486-a5b1-f7ba6b3fffd5}" ma:taxonomyMulti="true" ma:sspId="fa5a7900-124f-4d7c-bdb7-3ffd75794295" ma:termSetId="25a94e6a-18df-4c36-a6c8-446128e8e26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7f16a4cbc60494c928ccc49f2e7d2e9" ma:index="16" nillable="true" ma:taxonomy="true" ma:internalName="d7f16a4cbc60494c928ccc49f2e7d2e9" ma:taxonomyFieldName="OmniaTopic" ma:displayName="Topic" ma:default="" ma:fieldId="{d7f16a4c-bc60-494c-928c-cc49f2e7d2e9}" ma:taxonomyMulti="true" ma:sspId="fa5a7900-124f-4d7c-bdb7-3ffd75794295" ma:termSetId="f9426d44-87a7-48a9-84f6-e6640874c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33964f379d485c8ba09408915b259e" ma:index="18" nillable="true" ma:taxonomy="true" ma:internalName="h033964f379d485c8ba09408915b259e" ma:taxonomyFieldName="OmniaResourceTool" ma:displayName="System or tool" ma:default="" ma:fieldId="{1033964f-379d-485c-8ba0-9408915b259e}" ma:taxonomyMulti="true" ma:sspId="fa5a7900-124f-4d7c-bdb7-3ffd75794295" ma:termSetId="82583b4b-8000-4308-9ced-bd7df77635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y Catch All Column1" ma:hidden="true" ma:list="{6ec9f854-eb85-42de-b72d-198bc7567bd8}" ma:internalName="TaxCatchAllLabel" ma:readOnly="true" ma:showField="CatchAllDataLabel" ma:web="ad1a894f-517a-43d2-8b31-7c64a72bd6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88e80bff294e4ea2972e37ca4c5dc0" ma:index="21" ma:taxonomy="true" ma:internalName="k088e80bff294e4ea2972e37ca4c5dc0" ma:taxonomyFieldName="OmniaDocumentType" ma:displayName="Document type" ma:readOnly="false" ma:default="" ma:fieldId="{4088e80b-ff29-4e4e-a297-2e37ca4c5dc0}" ma:sspId="fa5a7900-124f-4d7c-bdb7-3ffd75794295" ma:termSetId="4bce8826-c10b-4084-85d8-d5e5ada6af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6ec9f854-eb85-42de-b72d-198bc7567bd8}" ma:internalName="TaxCatchAll" ma:showField="CatchAllData" ma:web="ad1a894f-517a-43d2-8b31-7c64a72bd6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fe2b5-909a-4e7d-9696-3c7f1cc14a70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a5a7900-124f-4d7c-bdb7-3ffd75794295" ContentTypeId="0x0101008A9D649F56A6C04CBCB873A943B0C6D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33964f379d485c8ba09408915b259e xmlns="66b8b4fa-dee0-4c5d-b499-cee64886c593">
      <Terms xmlns="http://schemas.microsoft.com/office/infopath/2007/PartnerControls"/>
    </h033964f379d485c8ba09408915b259e>
    <k088e80bff294e4ea2972e37ca4c5dc0 xmlns="66b8b4fa-dee0-4c5d-b499-cee64886c593">
      <Terms xmlns="http://schemas.microsoft.com/office/infopath/2007/PartnerControls"/>
    </k088e80bff294e4ea2972e37ca4c5dc0>
    <OmniaInformationOwner xmlns="66b8b4fa-dee0-4c5d-b499-cee64886c593">
      <UserInfo>
        <DisplayName/>
        <AccountId/>
        <AccountType/>
      </UserInfo>
    </OmniaInformationOwner>
    <d7f16a4cbc60494c928ccc49f2e7d2e9 xmlns="66b8b4fa-dee0-4c5d-b499-cee64886c593">
      <Terms xmlns="http://schemas.microsoft.com/office/infopath/2007/PartnerControls"/>
    </d7f16a4cbc60494c928ccc49f2e7d2e9>
    <OmniaDocumentDescription xmlns="66b8b4fa-dee0-4c5d-b499-cee64886c593" xsi:nil="true"/>
    <gaadfc0b51e64486a5b1f7ba6b3fffd5 xmlns="66b8b4fa-dee0-4c5d-b499-cee64886c593">
      <Terms xmlns="http://schemas.microsoft.com/office/infopath/2007/PartnerControls"/>
    </gaadfc0b51e64486a5b1f7ba6b3fffd5>
    <OmniaReviewDate xmlns="66b8b4fa-dee0-4c5d-b499-cee64886c593"/>
    <OmniaDocumentEditor xmlns="66b8b4fa-dee0-4c5d-b499-cee64886c593">
      <UserInfo>
        <DisplayName/>
        <AccountId/>
        <AccountType/>
      </UserInfo>
    </OmniaDocumentEditor>
    <TaxCatchAll xmlns="66b8b4fa-dee0-4c5d-b499-cee64886c593" xsi:nil="true"/>
    <OmniaLastRevision xmlns="66b8b4fa-dee0-4c5d-b499-cee64886c593">2023-04-05T11:33:44+00:00</OmniaLastRevision>
  </documentManagement>
</p:properties>
</file>

<file path=customXml/itemProps1.xml><?xml version="1.0" encoding="utf-8"?>
<ds:datastoreItem xmlns:ds="http://schemas.openxmlformats.org/officeDocument/2006/customXml" ds:itemID="{99DC42BC-B64E-49CB-B821-920AE4AAA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8b4fa-dee0-4c5d-b499-cee64886c593"/>
    <ds:schemaRef ds:uri="cdcfe2b5-909a-4e7d-9696-3c7f1cc14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0885A-995D-4A75-82FA-6E795BA0E6D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895D27C-B213-4C76-BF1B-7027AE4B65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41212F-84BA-4636-955C-23ED3D05D97B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cdcfe2b5-909a-4e7d-9696-3c7f1cc14a70"/>
    <ds:schemaRef ds:uri="66b8b4fa-dee0-4c5d-b499-cee64886c593"/>
    <ds:schemaRef ds:uri="http://purl.org/dc/dcmitype/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3b2f7c6c-37b8-473c-923a-8867ae0a6401}" enabled="1" method="Standard" siteId="{9c154401-de1a-4637-a76e-2a56754909b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Grip</dc:creator>
  <cp:keywords/>
  <dc:description/>
  <cp:lastModifiedBy>Jennie Eriksson</cp:lastModifiedBy>
  <cp:revision>2</cp:revision>
  <dcterms:created xsi:type="dcterms:W3CDTF">2024-03-19T07:49:00Z</dcterms:created>
  <dcterms:modified xsi:type="dcterms:W3CDTF">2024-03-19T07:49:00Z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2f7c6c-37b8-473c-923a-8867ae0a6401_Enabled">
    <vt:lpwstr>true</vt:lpwstr>
  </property>
  <property fmtid="{D5CDD505-2E9C-101B-9397-08002B2CF9AE}" pid="3" name="MSIP_Label_3b2f7c6c-37b8-473c-923a-8867ae0a6401_SetDate">
    <vt:lpwstr>2023-04-05T10:14:32Z</vt:lpwstr>
  </property>
  <property fmtid="{D5CDD505-2E9C-101B-9397-08002B2CF9AE}" pid="4" name="MSIP_Label_3b2f7c6c-37b8-473c-923a-8867ae0a6401_Method">
    <vt:lpwstr>Standard</vt:lpwstr>
  </property>
  <property fmtid="{D5CDD505-2E9C-101B-9397-08002B2CF9AE}" pid="5" name="MSIP_Label_3b2f7c6c-37b8-473c-923a-8867ae0a6401_Name">
    <vt:lpwstr>Internal Use (i2)</vt:lpwstr>
  </property>
  <property fmtid="{D5CDD505-2E9C-101B-9397-08002B2CF9AE}" pid="6" name="MSIP_Label_3b2f7c6c-37b8-473c-923a-8867ae0a6401_SiteId">
    <vt:lpwstr>9c154401-de1a-4637-a76e-2a56754909bf</vt:lpwstr>
  </property>
  <property fmtid="{D5CDD505-2E9C-101B-9397-08002B2CF9AE}" pid="7" name="MSIP_Label_3b2f7c6c-37b8-473c-923a-8867ae0a6401_ActionId">
    <vt:lpwstr>97886c58-aaae-4227-ae44-a30b0fa32f19</vt:lpwstr>
  </property>
  <property fmtid="{D5CDD505-2E9C-101B-9397-08002B2CF9AE}" pid="8" name="MSIP_Label_3b2f7c6c-37b8-473c-923a-8867ae0a6401_ContentBits">
    <vt:lpwstr>0</vt:lpwstr>
  </property>
  <property fmtid="{D5CDD505-2E9C-101B-9397-08002B2CF9AE}" pid="9" name="ContentTypeId">
    <vt:lpwstr>0x0101008A9D649F56A6C04CBCB873A943B0C6DC0041F8C74CBE9D454F9B0D6E38A3FEB082</vt:lpwstr>
  </property>
</Properties>
</file>